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B43C" w14:textId="43E73730" w:rsidR="00644744" w:rsidRDefault="00644744" w:rsidP="00CA5AD8">
      <w:pPr>
        <w:pStyle w:val="Title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83D0F7F" wp14:editId="281B6534">
            <wp:extent cx="5943600" cy="2501900"/>
            <wp:effectExtent l="0" t="0" r="0" b="0"/>
            <wp:docPr id="1946225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25870" name="Picture 19462258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71AD2" w14:textId="77777777" w:rsidR="00644744" w:rsidRDefault="00644744" w:rsidP="00CA5AD8">
      <w:pPr>
        <w:pStyle w:val="Title"/>
        <w:rPr>
          <w:rFonts w:ascii="Arial" w:hAnsi="Arial" w:cs="Arial"/>
          <w:b/>
          <w:bCs/>
          <w:sz w:val="36"/>
          <w:szCs w:val="36"/>
        </w:rPr>
      </w:pPr>
    </w:p>
    <w:p w14:paraId="0BF30EBB" w14:textId="77777777" w:rsidR="00644744" w:rsidRPr="00644744" w:rsidRDefault="00644744" w:rsidP="00644744"/>
    <w:p w14:paraId="07731F62" w14:textId="77777777" w:rsidR="00644744" w:rsidRDefault="00644744" w:rsidP="00CA5AD8">
      <w:pPr>
        <w:pStyle w:val="Title"/>
        <w:rPr>
          <w:rFonts w:ascii="Arial" w:hAnsi="Arial" w:cs="Arial"/>
          <w:b/>
          <w:bCs/>
          <w:sz w:val="36"/>
          <w:szCs w:val="36"/>
        </w:rPr>
      </w:pPr>
    </w:p>
    <w:p w14:paraId="789D6D65" w14:textId="6687B5F6" w:rsidR="00CA5AD8" w:rsidRPr="00CA5AD8" w:rsidRDefault="00CA5AD8" w:rsidP="00CA5AD8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CA5AD8">
        <w:rPr>
          <w:rFonts w:ascii="Arial" w:hAnsi="Arial" w:cs="Arial"/>
          <w:b/>
          <w:bCs/>
          <w:sz w:val="36"/>
          <w:szCs w:val="36"/>
        </w:rPr>
        <w:t>Petition to Save the High Fall</w:t>
      </w:r>
      <w:r w:rsidR="007C714F">
        <w:rPr>
          <w:rFonts w:ascii="Arial" w:hAnsi="Arial" w:cs="Arial"/>
          <w:b/>
          <w:bCs/>
          <w:sz w:val="36"/>
          <w:szCs w:val="36"/>
        </w:rPr>
        <w:t>s</w:t>
      </w:r>
      <w:r w:rsidRPr="00CA5AD8">
        <w:rPr>
          <w:rFonts w:ascii="Arial" w:hAnsi="Arial" w:cs="Arial"/>
          <w:b/>
          <w:bCs/>
          <w:sz w:val="36"/>
          <w:szCs w:val="36"/>
        </w:rPr>
        <w:t xml:space="preserve"> Dam in Moore County, NC</w:t>
      </w:r>
    </w:p>
    <w:p w14:paraId="4A7AA6B1" w14:textId="77777777" w:rsidR="00CA5AD8" w:rsidRPr="00644744" w:rsidRDefault="00CA5AD8" w:rsidP="00CA5AD8">
      <w:pPr>
        <w:rPr>
          <w:sz w:val="24"/>
          <w:szCs w:val="24"/>
        </w:rPr>
      </w:pPr>
    </w:p>
    <w:p w14:paraId="5E59AD8A" w14:textId="77777777" w:rsidR="00CA5AD8" w:rsidRPr="00644744" w:rsidRDefault="00CA5AD8" w:rsidP="00CA5AD8">
      <w:pPr>
        <w:rPr>
          <w:b/>
          <w:bCs/>
          <w:sz w:val="24"/>
          <w:szCs w:val="24"/>
        </w:rPr>
      </w:pPr>
      <w:r w:rsidRPr="00644744">
        <w:rPr>
          <w:b/>
          <w:bCs/>
          <w:sz w:val="24"/>
          <w:szCs w:val="24"/>
        </w:rPr>
        <w:t>Petition Summary:</w:t>
      </w:r>
    </w:p>
    <w:p w14:paraId="31636DC9" w14:textId="77777777" w:rsidR="00CA5AD8" w:rsidRPr="00644744" w:rsidRDefault="00CA5AD8" w:rsidP="00CA5AD8">
      <w:pPr>
        <w:rPr>
          <w:sz w:val="24"/>
          <w:szCs w:val="24"/>
        </w:rPr>
      </w:pPr>
      <w:r w:rsidRPr="00644744">
        <w:rPr>
          <w:sz w:val="24"/>
          <w:szCs w:val="24"/>
        </w:rPr>
        <w:t xml:space="preserve">   Our beloved High Falls Dam has been a part of our community in High Falls, NC for over a century. This dam is not just an infrastructure; it's a symbol of our heritage and unity. It has stood the test of time, witnessing countless seasons change and generations grow.</w:t>
      </w:r>
    </w:p>
    <w:p w14:paraId="4E778C03" w14:textId="77777777" w:rsidR="00CA5AD8" w:rsidRPr="00644744" w:rsidRDefault="00CA5AD8" w:rsidP="00CA5AD8">
      <w:pPr>
        <w:rPr>
          <w:sz w:val="24"/>
          <w:szCs w:val="24"/>
        </w:rPr>
      </w:pPr>
      <w:r w:rsidRPr="00644744">
        <w:rPr>
          <w:sz w:val="24"/>
          <w:szCs w:val="24"/>
        </w:rPr>
        <w:t xml:space="preserve">    However, this majestic structure is now under threat of being destroyed. The loss would not only erase a significant piece of our history but could also have potential environmental impacts on local wildlife that depend on the dam's ecosystem.</w:t>
      </w:r>
    </w:p>
    <w:p w14:paraId="5B4340AE" w14:textId="77777777" w:rsidR="00CA5AD8" w:rsidRPr="00644744" w:rsidRDefault="00CA5AD8" w:rsidP="00CA5AD8">
      <w:pPr>
        <w:rPr>
          <w:sz w:val="24"/>
          <w:szCs w:val="24"/>
        </w:rPr>
      </w:pPr>
      <w:r w:rsidRPr="00644744">
        <w:rPr>
          <w:sz w:val="24"/>
          <w:szCs w:val="24"/>
        </w:rPr>
        <w:t xml:space="preserve">    Furthermore, the impending destruction of our beloved High Falls Dam raises concerns about the well-being of many landowners on the river, who may lose their access to essential well water resources, adding to the already dire consequences of this decision.</w:t>
      </w:r>
    </w:p>
    <w:p w14:paraId="3E153B23" w14:textId="77777777" w:rsidR="00CA5AD8" w:rsidRPr="00644744" w:rsidRDefault="00CA5AD8" w:rsidP="00CA5AD8">
      <w:pPr>
        <w:rPr>
          <w:sz w:val="24"/>
          <w:szCs w:val="24"/>
        </w:rPr>
      </w:pPr>
    </w:p>
    <w:p w14:paraId="4F8A8515" w14:textId="77777777" w:rsidR="00CA5AD8" w:rsidRPr="00644744" w:rsidRDefault="00CA5AD8" w:rsidP="00CA5AD8">
      <w:pPr>
        <w:tabs>
          <w:tab w:val="left" w:pos="5460"/>
        </w:tabs>
        <w:rPr>
          <w:b/>
          <w:bCs/>
          <w:sz w:val="24"/>
          <w:szCs w:val="24"/>
        </w:rPr>
      </w:pPr>
      <w:r w:rsidRPr="00644744">
        <w:rPr>
          <w:b/>
          <w:bCs/>
          <w:sz w:val="24"/>
          <w:szCs w:val="24"/>
        </w:rPr>
        <w:t xml:space="preserve">Action Petitioned For: </w:t>
      </w:r>
    </w:p>
    <w:p w14:paraId="652F1E44" w14:textId="58DB6874" w:rsidR="00CA5AD8" w:rsidRPr="00644744" w:rsidRDefault="00CA5AD8" w:rsidP="00644744">
      <w:pPr>
        <w:tabs>
          <w:tab w:val="left" w:pos="5460"/>
        </w:tabs>
        <w:rPr>
          <w:sz w:val="24"/>
          <w:szCs w:val="24"/>
        </w:rPr>
      </w:pPr>
      <w:r w:rsidRPr="00644744">
        <w:rPr>
          <w:sz w:val="24"/>
          <w:szCs w:val="24"/>
        </w:rPr>
        <w:t>We the undersigned are concerned citizens who wish to preserve the High Falls Dam in Moore County, NC</w:t>
      </w:r>
      <w:r w:rsidR="00644744" w:rsidRPr="00644744">
        <w:rPr>
          <w:sz w:val="24"/>
          <w:szCs w:val="24"/>
        </w:rPr>
        <w:t>.</w:t>
      </w:r>
    </w:p>
    <w:tbl>
      <w:tblPr>
        <w:tblpPr w:leftFromText="180" w:rightFromText="180" w:tblpY="4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697"/>
        <w:gridCol w:w="1955"/>
        <w:gridCol w:w="1955"/>
        <w:gridCol w:w="1957"/>
      </w:tblGrid>
      <w:tr w:rsidR="00CA5AD8" w:rsidRPr="00F551C1" w14:paraId="25DE177D" w14:textId="77777777" w:rsidTr="00644744">
        <w:trPr>
          <w:trHeight w:val="512"/>
        </w:trPr>
        <w:tc>
          <w:tcPr>
            <w:tcW w:w="1214" w:type="dxa"/>
          </w:tcPr>
          <w:p w14:paraId="5BA8FD6E" w14:textId="77777777" w:rsidR="00CA5AD8" w:rsidRPr="00F551C1" w:rsidRDefault="00CA5AD8" w:rsidP="00644744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697" w:type="dxa"/>
          </w:tcPr>
          <w:p w14:paraId="7D0F3FEC" w14:textId="77777777" w:rsidR="00CA5AD8" w:rsidRPr="00F551C1" w:rsidRDefault="00CA5AD8" w:rsidP="00644744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955" w:type="dxa"/>
          </w:tcPr>
          <w:p w14:paraId="4D142E34" w14:textId="77777777" w:rsidR="00CA5AD8" w:rsidRPr="00F551C1" w:rsidRDefault="00CA5AD8" w:rsidP="00644744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1955" w:type="dxa"/>
          </w:tcPr>
          <w:p w14:paraId="1A3D6945" w14:textId="77777777" w:rsidR="00CA5AD8" w:rsidRPr="00F551C1" w:rsidRDefault="00CA5AD8" w:rsidP="00644744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957" w:type="dxa"/>
          </w:tcPr>
          <w:p w14:paraId="40FC3084" w14:textId="77777777" w:rsidR="00CA5AD8" w:rsidRPr="00F551C1" w:rsidRDefault="00CA5AD8" w:rsidP="00644744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Comment</w:t>
            </w:r>
          </w:p>
        </w:tc>
      </w:tr>
      <w:tr w:rsidR="00CA5AD8" w:rsidRPr="00F551C1" w14:paraId="5997C0CF" w14:textId="77777777" w:rsidTr="00644744">
        <w:trPr>
          <w:trHeight w:val="731"/>
        </w:trPr>
        <w:tc>
          <w:tcPr>
            <w:tcW w:w="1214" w:type="dxa"/>
          </w:tcPr>
          <w:p w14:paraId="5437E097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7EAFD3F3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A62FBF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269727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22595ED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619FE5A4" w14:textId="77777777" w:rsidTr="00644744">
        <w:trPr>
          <w:trHeight w:val="731"/>
        </w:trPr>
        <w:tc>
          <w:tcPr>
            <w:tcW w:w="1214" w:type="dxa"/>
          </w:tcPr>
          <w:p w14:paraId="2DCCB53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150EE07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8C83D5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4E6E2D0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58983115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7023B3DC" w14:textId="77777777" w:rsidTr="00644744">
        <w:trPr>
          <w:trHeight w:val="731"/>
        </w:trPr>
        <w:tc>
          <w:tcPr>
            <w:tcW w:w="1214" w:type="dxa"/>
          </w:tcPr>
          <w:p w14:paraId="4E39BDD0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833AA5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11B3E1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D2930A6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103C30A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7E1B148F" w14:textId="77777777" w:rsidTr="00644744">
        <w:trPr>
          <w:trHeight w:val="731"/>
        </w:trPr>
        <w:tc>
          <w:tcPr>
            <w:tcW w:w="1214" w:type="dxa"/>
          </w:tcPr>
          <w:p w14:paraId="51792B22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30788CB2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BBA5E3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7BDE7E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2B768D65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05A8635F" w14:textId="77777777" w:rsidTr="00644744">
        <w:trPr>
          <w:trHeight w:val="731"/>
        </w:trPr>
        <w:tc>
          <w:tcPr>
            <w:tcW w:w="1214" w:type="dxa"/>
          </w:tcPr>
          <w:p w14:paraId="26C3E4B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442AA89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39337DF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1D33FA1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103CC042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18A0ADA0" w14:textId="77777777" w:rsidTr="00644744">
        <w:trPr>
          <w:trHeight w:val="731"/>
        </w:trPr>
        <w:tc>
          <w:tcPr>
            <w:tcW w:w="1214" w:type="dxa"/>
          </w:tcPr>
          <w:p w14:paraId="3554E54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4ED3B47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C07C747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174E4FF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7C81BF9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55BD538C" w14:textId="77777777" w:rsidTr="00644744">
        <w:trPr>
          <w:trHeight w:val="731"/>
        </w:trPr>
        <w:tc>
          <w:tcPr>
            <w:tcW w:w="1214" w:type="dxa"/>
          </w:tcPr>
          <w:p w14:paraId="1788347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5F520DF3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9EE171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DF9ACB1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1E62F77E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431B375B" w14:textId="77777777" w:rsidTr="00644744">
        <w:trPr>
          <w:trHeight w:val="731"/>
        </w:trPr>
        <w:tc>
          <w:tcPr>
            <w:tcW w:w="1214" w:type="dxa"/>
          </w:tcPr>
          <w:p w14:paraId="4A2FD02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751B9D2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552699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5AA419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2FA409D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4A73D951" w14:textId="77777777" w:rsidTr="00644744">
        <w:trPr>
          <w:trHeight w:val="731"/>
        </w:trPr>
        <w:tc>
          <w:tcPr>
            <w:tcW w:w="1214" w:type="dxa"/>
          </w:tcPr>
          <w:p w14:paraId="798F2CC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04B54FB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AC00AB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467727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3F9ECEE4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487962BB" w14:textId="77777777" w:rsidTr="00644744">
        <w:trPr>
          <w:trHeight w:val="731"/>
        </w:trPr>
        <w:tc>
          <w:tcPr>
            <w:tcW w:w="1214" w:type="dxa"/>
          </w:tcPr>
          <w:p w14:paraId="36A5CC7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1A2B719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A56EBD6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3A23B9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61D521A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41B4D1C0" w14:textId="77777777" w:rsidTr="00644744">
        <w:trPr>
          <w:trHeight w:val="731"/>
        </w:trPr>
        <w:tc>
          <w:tcPr>
            <w:tcW w:w="1214" w:type="dxa"/>
          </w:tcPr>
          <w:p w14:paraId="24B7F16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3FB537F7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630CB02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8E8E21F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5937834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644744" w:rsidRPr="00F551C1" w14:paraId="44B7BF79" w14:textId="77777777" w:rsidTr="00644744">
        <w:trPr>
          <w:trHeight w:val="731"/>
        </w:trPr>
        <w:tc>
          <w:tcPr>
            <w:tcW w:w="1214" w:type="dxa"/>
          </w:tcPr>
          <w:p w14:paraId="70ED4D10" w14:textId="77777777" w:rsidR="00644744" w:rsidRPr="00F551C1" w:rsidRDefault="00644744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5AB2423E" w14:textId="77777777" w:rsidR="00644744" w:rsidRPr="00F551C1" w:rsidRDefault="00644744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3A41FDD" w14:textId="77777777" w:rsidR="00644744" w:rsidRPr="00F551C1" w:rsidRDefault="00644744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A6724DF" w14:textId="77777777" w:rsidR="00644744" w:rsidRPr="00F551C1" w:rsidRDefault="00644744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71FE52B4" w14:textId="77777777" w:rsidR="00644744" w:rsidRPr="00F551C1" w:rsidRDefault="00644744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37F011C9" w14:textId="77777777" w:rsidTr="00644744">
        <w:trPr>
          <w:trHeight w:val="731"/>
        </w:trPr>
        <w:tc>
          <w:tcPr>
            <w:tcW w:w="1214" w:type="dxa"/>
          </w:tcPr>
          <w:p w14:paraId="50DF961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C8E5E1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CBCF28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7B1BC4D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6891AEE9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1668AE65" w14:textId="77777777" w:rsidTr="00644744">
        <w:trPr>
          <w:trHeight w:val="731"/>
        </w:trPr>
        <w:tc>
          <w:tcPr>
            <w:tcW w:w="1214" w:type="dxa"/>
          </w:tcPr>
          <w:p w14:paraId="0FE73080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333C683B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F776F15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3ED55B1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12FD31B5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7F337B32" w14:textId="77777777" w:rsidTr="00644744">
        <w:trPr>
          <w:trHeight w:val="683"/>
        </w:trPr>
        <w:tc>
          <w:tcPr>
            <w:tcW w:w="1214" w:type="dxa"/>
          </w:tcPr>
          <w:p w14:paraId="48F710AA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4947178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75EAB13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5D5DC9C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487D04F1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A5AD8" w:rsidRPr="00F551C1" w14:paraId="56154D2C" w14:textId="77777777" w:rsidTr="00644744">
        <w:trPr>
          <w:trHeight w:val="665"/>
        </w:trPr>
        <w:tc>
          <w:tcPr>
            <w:tcW w:w="1214" w:type="dxa"/>
          </w:tcPr>
          <w:p w14:paraId="750A31B6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321F965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9696F48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CDF03F6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62A7AFEF" w14:textId="77777777" w:rsidR="00CA5AD8" w:rsidRPr="00F551C1" w:rsidRDefault="00CA5AD8" w:rsidP="00644744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</w:tbl>
    <w:p w14:paraId="5D7E8A2D" w14:textId="1EC1D96E" w:rsidR="00CA5AD8" w:rsidRPr="00644744" w:rsidRDefault="00644744" w:rsidP="00644744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CA5AD8">
        <w:rPr>
          <w:rFonts w:ascii="Arial" w:hAnsi="Arial" w:cs="Arial"/>
          <w:b/>
          <w:bCs/>
          <w:sz w:val="36"/>
          <w:szCs w:val="36"/>
        </w:rPr>
        <w:t>Petition to Save the High Fall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CA5AD8">
        <w:rPr>
          <w:rFonts w:ascii="Arial" w:hAnsi="Arial" w:cs="Arial"/>
          <w:b/>
          <w:bCs/>
          <w:sz w:val="36"/>
          <w:szCs w:val="36"/>
        </w:rPr>
        <w:t xml:space="preserve"> Dam in Moore County, NC</w:t>
      </w:r>
    </w:p>
    <w:sectPr w:rsidR="00CA5AD8" w:rsidRPr="0064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D8"/>
    <w:rsid w:val="001729BE"/>
    <w:rsid w:val="004E295B"/>
    <w:rsid w:val="00644744"/>
    <w:rsid w:val="007C714F"/>
    <w:rsid w:val="00CA5AD8"/>
    <w:rsid w:val="00E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326B"/>
  <w15:chartTrackingRefBased/>
  <w15:docId w15:val="{4100FADD-BDC9-4FCE-9B4B-AFD4011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5A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Davis</dc:creator>
  <cp:keywords/>
  <dc:description/>
  <cp:lastModifiedBy>Joseph Davis</cp:lastModifiedBy>
  <cp:revision>3</cp:revision>
  <dcterms:created xsi:type="dcterms:W3CDTF">2023-10-19T23:22:00Z</dcterms:created>
  <dcterms:modified xsi:type="dcterms:W3CDTF">2023-10-20T23:55:00Z</dcterms:modified>
</cp:coreProperties>
</file>